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E967A9" w:rsidRDefault="00B06F86" w:rsidP="007342C7">
      <w:pPr>
        <w:pStyle w:val="1"/>
        <w:spacing w:line="276" w:lineRule="auto"/>
        <w:rPr>
          <w:b/>
        </w:rPr>
      </w:pPr>
      <w:bookmarkStart w:id="0" w:name="_Toc331067026"/>
      <w:r w:rsidRPr="00E967A9">
        <w:rPr>
          <w:b/>
        </w:rPr>
        <w:t xml:space="preserve">Должностной регламент </w:t>
      </w:r>
      <w:bookmarkEnd w:id="0"/>
    </w:p>
    <w:p w:rsidR="0027302F" w:rsidRPr="00E967A9" w:rsidRDefault="00093DF2" w:rsidP="007342C7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>
        <w:rPr>
          <w:b/>
        </w:rPr>
        <w:t>Старшего государственного налогового инспектора</w:t>
      </w:r>
    </w:p>
    <w:p w:rsidR="00DA172B" w:rsidRPr="00E967A9" w:rsidRDefault="00EE16A9" w:rsidP="007342C7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E967A9">
        <w:rPr>
          <w:b/>
        </w:rPr>
        <w:t xml:space="preserve">аналитического отдела  </w:t>
      </w:r>
    </w:p>
    <w:p w:rsidR="0027302F" w:rsidRPr="00E967A9" w:rsidRDefault="00EE16A9" w:rsidP="007342C7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E967A9">
        <w:rPr>
          <w:b/>
        </w:rPr>
        <w:t xml:space="preserve">Межрайонной инспекции </w:t>
      </w:r>
      <w:r w:rsidR="0027302F" w:rsidRPr="00E967A9">
        <w:rPr>
          <w:b/>
        </w:rPr>
        <w:t>Федеральной налоговой службы</w:t>
      </w:r>
      <w:r w:rsidRPr="00E967A9">
        <w:rPr>
          <w:b/>
        </w:rPr>
        <w:t xml:space="preserve"> №</w:t>
      </w:r>
      <w:r w:rsidR="00701DEE" w:rsidRPr="00701DEE">
        <w:rPr>
          <w:b/>
        </w:rPr>
        <w:t xml:space="preserve"> </w:t>
      </w:r>
      <w:r w:rsidRPr="00E967A9">
        <w:rPr>
          <w:b/>
        </w:rPr>
        <w:t>47</w:t>
      </w:r>
      <w:r w:rsidR="0027302F" w:rsidRPr="00E967A9">
        <w:rPr>
          <w:b/>
        </w:rPr>
        <w:t xml:space="preserve"> по г. Москве</w:t>
      </w:r>
    </w:p>
    <w:p w:rsidR="00B06F86" w:rsidRPr="00E967A9" w:rsidRDefault="00B06F86" w:rsidP="007342C7">
      <w:pPr>
        <w:autoSpaceDE w:val="0"/>
        <w:autoSpaceDN w:val="0"/>
        <w:adjustRightInd w:val="0"/>
        <w:spacing w:line="276" w:lineRule="auto"/>
        <w:jc w:val="center"/>
      </w:pPr>
    </w:p>
    <w:p w:rsidR="00B06F86" w:rsidRPr="00E967A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967A9">
        <w:rPr>
          <w:b/>
        </w:rPr>
        <w:t>I. Общие положения</w:t>
      </w: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B1690C" w:rsidRDefault="00B06F86" w:rsidP="00B06F86">
      <w:pPr>
        <w:autoSpaceDE w:val="0"/>
        <w:autoSpaceDN w:val="0"/>
        <w:adjustRightInd w:val="0"/>
        <w:ind w:firstLine="540"/>
        <w:jc w:val="both"/>
      </w:pPr>
      <w:r w:rsidRPr="00E967A9">
        <w:t>1</w:t>
      </w:r>
      <w:r w:rsidR="00D775AF" w:rsidRPr="00E967A9">
        <w:t>.</w:t>
      </w:r>
      <w:r w:rsidRPr="00E967A9">
        <w:t xml:space="preserve"> Должность федеральной государственной гражданской службы (далее - гражданская </w:t>
      </w:r>
      <w:r w:rsidR="00701DEE" w:rsidRPr="00E967A9">
        <w:t xml:space="preserve">служба) </w:t>
      </w:r>
      <w:r w:rsidR="00093DF2">
        <w:t>старшего государственного налогового инспектора</w:t>
      </w:r>
      <w:r w:rsidR="00DA172B" w:rsidRPr="00E967A9">
        <w:t xml:space="preserve"> </w:t>
      </w:r>
      <w:r w:rsidR="00EE16A9" w:rsidRPr="00E967A9">
        <w:t xml:space="preserve">аналитического отдела </w:t>
      </w:r>
      <w:r w:rsidR="00F61D8E" w:rsidRPr="00E967A9">
        <w:t>(</w:t>
      </w:r>
      <w:r w:rsidR="00F61D8E" w:rsidRPr="00B1690C">
        <w:t xml:space="preserve">далее </w:t>
      </w:r>
      <w:r w:rsidR="00701DEE" w:rsidRPr="00B1690C">
        <w:t>– государственный</w:t>
      </w:r>
      <w:r w:rsidR="00F61D8E" w:rsidRPr="00B1690C">
        <w:t xml:space="preserve"> налоговый инспектор) </w:t>
      </w:r>
      <w:r w:rsidR="00EE16A9" w:rsidRPr="00B1690C">
        <w:t>Межрайонной инспекции</w:t>
      </w:r>
      <w:r w:rsidR="0027302F" w:rsidRPr="00B1690C">
        <w:t xml:space="preserve"> Федеральной налоговой службы </w:t>
      </w:r>
      <w:r w:rsidR="00EE16A9" w:rsidRPr="00B1690C">
        <w:t>№</w:t>
      </w:r>
      <w:r w:rsidR="00701DEE" w:rsidRPr="00B1690C">
        <w:t xml:space="preserve"> </w:t>
      </w:r>
      <w:r w:rsidR="00EE16A9" w:rsidRPr="00B1690C">
        <w:t xml:space="preserve">47 </w:t>
      </w:r>
      <w:r w:rsidR="0027302F" w:rsidRPr="00B1690C">
        <w:t>по г. Москве</w:t>
      </w:r>
      <w:r w:rsidRPr="00B1690C">
        <w:t xml:space="preserve"> (далее </w:t>
      </w:r>
      <w:r w:rsidR="00F47B65" w:rsidRPr="00B1690C">
        <w:t>–</w:t>
      </w:r>
      <w:r w:rsidR="00701DEE" w:rsidRPr="00B1690C">
        <w:t xml:space="preserve"> </w:t>
      </w:r>
      <w:r w:rsidR="00F61D8E" w:rsidRPr="00B1690C">
        <w:t>Инспекция</w:t>
      </w:r>
      <w:r w:rsidR="00DA172B" w:rsidRPr="00B1690C">
        <w:t>)</w:t>
      </w:r>
      <w:r w:rsidRPr="00B1690C">
        <w:t xml:space="preserve"> относится к </w:t>
      </w:r>
      <w:r w:rsidR="00666C0F" w:rsidRPr="00B1690C">
        <w:t>старшей</w:t>
      </w:r>
      <w:r w:rsidRPr="00B1690C">
        <w:t xml:space="preserve"> группе должностей гражданской службы категории "</w:t>
      </w:r>
      <w:r w:rsidR="00DA172B" w:rsidRPr="00B1690C">
        <w:t>специалисты</w:t>
      </w:r>
      <w:r w:rsidRPr="00B1690C">
        <w:t>".</w:t>
      </w:r>
    </w:p>
    <w:p w:rsidR="006A0AC4" w:rsidRPr="00E967A9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B1690C">
        <w:t>Регистрационный номер (код) должности</w:t>
      </w:r>
      <w:r w:rsidRPr="00E967A9">
        <w:t xml:space="preserve"> –</w:t>
      </w:r>
      <w:r w:rsidR="00825848" w:rsidRPr="00E967A9">
        <w:t xml:space="preserve"> </w:t>
      </w:r>
      <w:r w:rsidR="00EE16A9" w:rsidRPr="00E967A9">
        <w:t>11-3-</w:t>
      </w:r>
      <w:r w:rsidR="00666C0F">
        <w:t>4-096</w:t>
      </w:r>
      <w:r w:rsidR="003D06E9" w:rsidRPr="00E967A9">
        <w:t>.</w:t>
      </w:r>
    </w:p>
    <w:p w:rsidR="00404A27" w:rsidRPr="00E967A9" w:rsidRDefault="00D775AF" w:rsidP="00404A27">
      <w:pPr>
        <w:autoSpaceDE w:val="0"/>
        <w:autoSpaceDN w:val="0"/>
        <w:adjustRightInd w:val="0"/>
        <w:ind w:firstLine="540"/>
        <w:jc w:val="both"/>
      </w:pPr>
      <w:r w:rsidRPr="00E967A9">
        <w:t>2</w:t>
      </w:r>
      <w:r w:rsidR="00404A27" w:rsidRPr="00E967A9">
        <w:t xml:space="preserve">. Область профессиональной служебной деятельности </w:t>
      </w:r>
      <w:r w:rsidR="00496AF3" w:rsidRPr="00E967A9">
        <w:rPr>
          <w:i/>
        </w:rPr>
        <w:t xml:space="preserve">– </w:t>
      </w:r>
      <w:r w:rsidR="00496AF3" w:rsidRPr="00E967A9">
        <w:t>регулирование налоговой деятельности</w:t>
      </w:r>
      <w:r w:rsidR="00ED116D" w:rsidRPr="00E967A9">
        <w:t>.</w:t>
      </w:r>
    </w:p>
    <w:p w:rsidR="00F61D8E" w:rsidRPr="00E967A9" w:rsidRDefault="00404A27" w:rsidP="00F61D8E">
      <w:pPr>
        <w:autoSpaceDE w:val="0"/>
        <w:autoSpaceDN w:val="0"/>
        <w:adjustRightInd w:val="0"/>
        <w:ind w:firstLine="540"/>
        <w:jc w:val="both"/>
      </w:pPr>
      <w:r w:rsidRPr="00E967A9">
        <w:t xml:space="preserve">3. Вид профессиональной служебной деятельности: </w:t>
      </w:r>
    </w:p>
    <w:p w:rsidR="00F61D8E" w:rsidRPr="00E967A9" w:rsidRDefault="00F61D8E" w:rsidP="00F61D8E">
      <w:pPr>
        <w:autoSpaceDE w:val="0"/>
        <w:autoSpaceDN w:val="0"/>
        <w:adjustRightInd w:val="0"/>
        <w:ind w:firstLine="540"/>
        <w:jc w:val="both"/>
      </w:pPr>
      <w:r w:rsidRPr="00E967A9">
        <w:t>составление сводных отчетов в соответствии с утвержденным перечнем форм статистической налоговой отчетности и представление их в Управление Федеральной налоговой службы по г. Москве (далее-Управление) в установленные сроки;</w:t>
      </w:r>
    </w:p>
    <w:p w:rsidR="00F61D8E" w:rsidRPr="00E967A9" w:rsidRDefault="00F61D8E" w:rsidP="00F61D8E">
      <w:pPr>
        <w:autoSpaceDE w:val="0"/>
        <w:autoSpaceDN w:val="0"/>
        <w:adjustRightInd w:val="0"/>
        <w:ind w:firstLine="540"/>
        <w:jc w:val="both"/>
      </w:pPr>
      <w:r w:rsidRPr="00E967A9">
        <w:t>участие в составлении аналитических справок, записок по результатам деятельности Инспекции в рамках комп</w:t>
      </w:r>
      <w:r w:rsidR="003C7C2C">
        <w:t>етенции отдела.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4. Назначение на должность и освобождение от должности </w:t>
      </w:r>
      <w:r w:rsidR="00093DF2">
        <w:t>старшего государственного налогового инспектора</w:t>
      </w:r>
      <w:r w:rsidR="00586371" w:rsidRPr="00E967A9">
        <w:rPr>
          <w:i/>
        </w:rPr>
        <w:t xml:space="preserve"> </w:t>
      </w:r>
      <w:r w:rsidRPr="00E967A9">
        <w:t xml:space="preserve">осуществляется </w:t>
      </w:r>
      <w:r w:rsidR="00EE16A9" w:rsidRPr="00E967A9">
        <w:t>начальником</w:t>
      </w:r>
      <w:r w:rsidR="001B4AB8">
        <w:t xml:space="preserve"> </w:t>
      </w:r>
      <w:r w:rsidR="00EE16A9" w:rsidRPr="00E967A9">
        <w:t>Инспекц</w:t>
      </w:r>
      <w:r w:rsidR="001B4AB8">
        <w:t>ии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5. </w:t>
      </w:r>
      <w:r w:rsidR="004F2175">
        <w:t xml:space="preserve">Старший государственный налоговый инспектор </w:t>
      </w:r>
      <w:r w:rsidRPr="00E967A9">
        <w:t>непосредственно</w:t>
      </w:r>
      <w:r w:rsidR="00EE16A9" w:rsidRPr="00E967A9">
        <w:t xml:space="preserve"> подчиняется начальнику </w:t>
      </w:r>
      <w:r w:rsidR="00F61D8E" w:rsidRPr="00E967A9">
        <w:t xml:space="preserve">аналитического </w:t>
      </w:r>
      <w:r w:rsidR="00EE16A9" w:rsidRPr="00E967A9">
        <w:t>отдел</w:t>
      </w:r>
      <w:r w:rsidR="008E5EA6" w:rsidRPr="00E967A9">
        <w:t>а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II. Квалификационные требования для замещения должности</w:t>
      </w:r>
    </w:p>
    <w:p w:rsidR="00404A27" w:rsidRPr="00E967A9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гражданской службы </w:t>
      </w:r>
    </w:p>
    <w:p w:rsidR="00D404BC" w:rsidRPr="00E967A9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 xml:space="preserve">6. Для замещения должности </w:t>
      </w:r>
      <w:r w:rsidR="00093DF2">
        <w:t>старшего государственного налогового инспектора</w:t>
      </w:r>
      <w:r w:rsidR="00586371" w:rsidRPr="00E967A9">
        <w:t xml:space="preserve"> </w:t>
      </w:r>
      <w:r w:rsidRPr="00E967A9">
        <w:t>устанавливаются следующие требования.</w:t>
      </w:r>
      <w:r w:rsidR="0070084F" w:rsidRPr="00E967A9">
        <w:t xml:space="preserve"> </w:t>
      </w:r>
    </w:p>
    <w:p w:rsidR="0070378E" w:rsidRPr="004F2175" w:rsidRDefault="0070084F" w:rsidP="00865045">
      <w:pPr>
        <w:autoSpaceDE w:val="0"/>
        <w:autoSpaceDN w:val="0"/>
        <w:adjustRightInd w:val="0"/>
        <w:ind w:firstLine="540"/>
        <w:jc w:val="both"/>
      </w:pPr>
      <w:r w:rsidRPr="00E967A9">
        <w:t xml:space="preserve">6.1. </w:t>
      </w:r>
      <w:r w:rsidRPr="004F2175">
        <w:t>Наличие высшего образования</w:t>
      </w:r>
      <w:r w:rsidR="0070378E" w:rsidRPr="004F2175">
        <w:t>.</w:t>
      </w:r>
    </w:p>
    <w:p w:rsidR="006A0AC4" w:rsidRPr="004F2175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4F2175">
        <w:rPr>
          <w:spacing w:val="-2"/>
        </w:rPr>
        <w:t>6.2. </w:t>
      </w:r>
      <w:r w:rsidRPr="004F2175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4F2175">
        <w:rPr>
          <w:bCs/>
          <w:sz w:val="28"/>
          <w:szCs w:val="28"/>
        </w:rPr>
        <w:t>.</w:t>
      </w:r>
    </w:p>
    <w:p w:rsidR="006A0AC4" w:rsidRPr="00E967A9" w:rsidRDefault="006A0AC4" w:rsidP="00865045">
      <w:pPr>
        <w:widowControl w:val="0"/>
        <w:ind w:firstLine="540"/>
        <w:jc w:val="both"/>
      </w:pPr>
      <w:r w:rsidRPr="004F2175">
        <w:t>6.3. Наличие базовых знаний: знание Конституции Российской</w:t>
      </w:r>
      <w:r w:rsidRPr="00E967A9"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A3122" w:rsidRPr="00E967A9">
        <w:t>Инспекции</w:t>
      </w:r>
      <w:r w:rsidRPr="00E967A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 </w:t>
      </w:r>
      <w:r w:rsidR="0070378E" w:rsidRPr="00E967A9">
        <w:t>Наличие профессиональных знаний:</w:t>
      </w:r>
    </w:p>
    <w:p w:rsidR="005C16CA" w:rsidRPr="00E967A9" w:rsidRDefault="00404A27" w:rsidP="00865045">
      <w:pPr>
        <w:ind w:firstLine="540"/>
      </w:pPr>
      <w:r w:rsidRPr="00E967A9">
        <w:t>6.</w:t>
      </w:r>
      <w:r w:rsidR="00865045" w:rsidRPr="00E967A9">
        <w:t>4</w:t>
      </w:r>
      <w:r w:rsidRPr="00E967A9">
        <w:t xml:space="preserve">.1. </w:t>
      </w:r>
      <w:r w:rsidR="005C16CA" w:rsidRPr="00E967A9">
        <w:t>В сфере законодательства Российской Федерации:</w:t>
      </w:r>
    </w:p>
    <w:p w:rsidR="00EE16A9" w:rsidRPr="00E967A9" w:rsidRDefault="00EE16A9" w:rsidP="00865045">
      <w:pPr>
        <w:ind w:firstLine="540"/>
      </w:pPr>
      <w:r w:rsidRPr="00E967A9">
        <w:t>- 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967A9" w:rsidRPr="00E967A9" w:rsidTr="00DB316C">
        <w:trPr>
          <w:trHeight w:val="247"/>
        </w:trPr>
        <w:tc>
          <w:tcPr>
            <w:tcW w:w="9747" w:type="dxa"/>
          </w:tcPr>
          <w:p w:rsidR="00124707" w:rsidRPr="002B4013" w:rsidRDefault="00690466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124707" w:rsidRPr="002B4013">
              <w:rPr>
                <w:color w:val="auto"/>
              </w:rPr>
              <w:t>- Федеральный закон от 27 июля 2004 г. № 79-ФЗ "О государственной гражданской службе Российской Федерации";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>- Указ Президента Российской Федерации от 12 августа 2002 г. № 885 "Об утверждении общих принципов служебного поведения государственных служащих";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lastRenderedPageBreak/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администраторов доходов бюджетов бюджетной системы Российской Федерации»;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Постановление Правительства Российской Федерации 17 декабря 2012 г. № 1318 "О порядке проведения федеральными органами исполнительной власти оценки регулирующего воздействия проектов нормативных правовых актов и проектов решений Евразийской экономической комиссии, а также о внесении изменений в некоторые акты Правительства Российской Федерации";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Приказ Минфина России от 06 июня 2019 г. № 85н "О Порядке формирования и применения кодов бюджетной классификации Российской Федерации, их структуре и принципах назначения";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 xml:space="preserve">- Постановление Правительства Российской Федерации от 25 августа 2012 г. №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>- Распоряжение Правительства Российской Федерации от 06 мая 2008 г.  № 671-р «Об утверждении Федерального плана статистических работ»;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>- Приказ ФНС Российской Федерации от 30 ноября 2005 г. № САЭ-3-13/641@ "Об утверждении Требований к составу и структуре файлов данных статистической налоговой отчетности ФНС России в электронном виде, передаваемых по каналам связи";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>- Приказ УФНС России по г. Москве от 24 апреля 2019 г. № 117 «Об утверждении Порядка представления аналитических материалов об основных результатах деятельности инспекций ФНС России и межрайонных инспекций ФНС России по г. Москве»;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  <w:rPr>
                <w:color w:val="auto"/>
              </w:rPr>
            </w:pPr>
            <w:r w:rsidRPr="002B4013">
              <w:rPr>
                <w:color w:val="auto"/>
              </w:rPr>
              <w:t>- Постановление Правительства РФ от 23.06.2016 N 574 (ред. от 14.09.2021) "Об общих требованиях к методике прогнозирования поступлений доходов в бюджеты бюджетной системы Российской Федерации"</w:t>
            </w:r>
          </w:p>
          <w:p w:rsidR="00124707" w:rsidRPr="002B4013" w:rsidRDefault="00124707" w:rsidP="00124707">
            <w:pPr>
              <w:pStyle w:val="Default"/>
              <w:ind w:firstLine="567"/>
              <w:jc w:val="both"/>
            </w:pPr>
            <w:r w:rsidRPr="002B4013">
              <w:t>- Приказ ФНС России от 30.09.2021 № БС-7-1/860@ (ред. от 18.01.2022) "Об утверждении форм статистической налоговой отчетности Федеральной налоговой службы на 2022 год";</w:t>
            </w:r>
          </w:p>
          <w:p w:rsidR="00DB316C" w:rsidRPr="00E967A9" w:rsidRDefault="00124707" w:rsidP="00124707">
            <w:pPr>
              <w:widowControl w:val="0"/>
              <w:ind w:firstLine="540"/>
              <w:jc w:val="both"/>
            </w:pPr>
            <w:r w:rsidRPr="002B4013">
              <w:t xml:space="preserve">- Приказ ФНС России от 12.10.2021 № ЕД-7-1/893@ (ред. от 18.01.2022) "Об утверждении форм статистической налоговой отчетности Федеральной налоговой службы на 2022 год", формируемой в разрезе муниципальных образований субъектов Российской </w:t>
            </w:r>
            <w:r w:rsidRPr="002B4013">
              <w:lastRenderedPageBreak/>
              <w:t>Федерации".</w:t>
            </w:r>
          </w:p>
        </w:tc>
      </w:tr>
    </w:tbl>
    <w:p w:rsidR="000C256B" w:rsidRPr="00E967A9" w:rsidRDefault="004F2175" w:rsidP="00683CF2">
      <w:pPr>
        <w:widowControl w:val="0"/>
        <w:ind w:firstLine="540"/>
        <w:jc w:val="both"/>
        <w:rPr>
          <w:szCs w:val="28"/>
        </w:rPr>
      </w:pPr>
      <w:r>
        <w:lastRenderedPageBreak/>
        <w:t xml:space="preserve">Старший государственный налоговый инспектор </w:t>
      </w:r>
      <w:r w:rsidR="000C256B" w:rsidRPr="00E967A9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.2. Иные профессиональные знания: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принципы формирования статистической налоговой отчетности;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5</w:t>
      </w:r>
      <w:r w:rsidRPr="00E967A9">
        <w:t xml:space="preserve">. Наличие функциональных знаний: </w:t>
      </w:r>
    </w:p>
    <w:p w:rsidR="00496AF3" w:rsidRPr="00E967A9" w:rsidRDefault="00496AF3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="00424534" w:rsidRPr="00E967A9">
        <w:t>поряд</w:t>
      </w:r>
      <w:r w:rsidR="001B4AB8">
        <w:t>ка</w:t>
      </w:r>
      <w:r w:rsidR="00424534" w:rsidRPr="00E967A9">
        <w:t xml:space="preserve"> работы с реестрами платежных документов</w:t>
      </w:r>
      <w:r w:rsidRPr="00E967A9">
        <w:t>;</w:t>
      </w:r>
    </w:p>
    <w:p w:rsidR="009E5B2C" w:rsidRPr="00E967A9" w:rsidRDefault="001B4AB8" w:rsidP="009E5B2C">
      <w:pPr>
        <w:widowControl w:val="0"/>
        <w:ind w:firstLine="709"/>
        <w:jc w:val="both"/>
      </w:pPr>
      <w:r>
        <w:t xml:space="preserve">- навыки работы в среде </w:t>
      </w:r>
      <w:proofErr w:type="spellStart"/>
      <w:r>
        <w:t>Windows</w:t>
      </w:r>
      <w:proofErr w:type="spellEnd"/>
      <w:r>
        <w:t>;</w:t>
      </w:r>
    </w:p>
    <w:p w:rsidR="009E5B2C" w:rsidRPr="001B4AB8" w:rsidRDefault="009E5B2C" w:rsidP="009E5B2C">
      <w:pPr>
        <w:widowControl w:val="0"/>
        <w:ind w:firstLine="709"/>
        <w:jc w:val="both"/>
        <w:rPr>
          <w:lang w:val="en-US"/>
        </w:rPr>
      </w:pPr>
      <w:r w:rsidRPr="00E967A9">
        <w:rPr>
          <w:lang w:val="en-US"/>
        </w:rPr>
        <w:t xml:space="preserve">- </w:t>
      </w:r>
      <w:proofErr w:type="gramStart"/>
      <w:r w:rsidRPr="00E967A9">
        <w:t>навыки</w:t>
      </w:r>
      <w:proofErr w:type="gramEnd"/>
      <w:r w:rsidRPr="00E967A9">
        <w:rPr>
          <w:lang w:val="en-US"/>
        </w:rPr>
        <w:t xml:space="preserve"> </w:t>
      </w:r>
      <w:r w:rsidRPr="00E967A9">
        <w:t>работы</w:t>
      </w:r>
      <w:r w:rsidRPr="00E967A9">
        <w:rPr>
          <w:lang w:val="en-US"/>
        </w:rPr>
        <w:t xml:space="preserve"> </w:t>
      </w:r>
      <w:r w:rsidRPr="00E967A9">
        <w:t>с</w:t>
      </w:r>
      <w:r w:rsidRPr="00E967A9">
        <w:rPr>
          <w:lang w:val="en-US"/>
        </w:rPr>
        <w:t xml:space="preserve"> </w:t>
      </w:r>
      <w:r w:rsidRPr="00E967A9">
        <w:t>программами</w:t>
      </w:r>
      <w:r w:rsidRPr="00E967A9">
        <w:rPr>
          <w:lang w:val="en-US"/>
        </w:rPr>
        <w:t xml:space="preserve"> Microsoft Office (M</w:t>
      </w:r>
      <w:r w:rsidR="001B4AB8">
        <w:rPr>
          <w:lang w:val="en-US"/>
        </w:rPr>
        <w:t>icrosoft Word, Microsoft Excel)</w:t>
      </w:r>
      <w:r w:rsidR="001B4AB8" w:rsidRPr="001B4AB8">
        <w:rPr>
          <w:lang w:val="en-US"/>
        </w:rPr>
        <w:t>;</w:t>
      </w:r>
    </w:p>
    <w:p w:rsidR="009E5B2C" w:rsidRPr="00E967A9" w:rsidRDefault="009E5B2C" w:rsidP="009E5B2C">
      <w:pPr>
        <w:widowControl w:val="0"/>
        <w:ind w:firstLine="709"/>
        <w:jc w:val="both"/>
      </w:pPr>
      <w:r w:rsidRPr="00E967A9">
        <w:t>- знание налогового законодательства</w:t>
      </w:r>
      <w:r w:rsidR="001B4AB8">
        <w:t>;</w:t>
      </w:r>
    </w:p>
    <w:p w:rsidR="009E5B2C" w:rsidRPr="00E967A9" w:rsidRDefault="00424534" w:rsidP="00496AF3">
      <w:pPr>
        <w:widowControl w:val="0"/>
        <w:ind w:firstLine="709"/>
        <w:jc w:val="both"/>
      </w:pPr>
      <w:r w:rsidRPr="00E967A9">
        <w:t>-</w:t>
      </w:r>
      <w:r w:rsidR="009E5B2C" w:rsidRPr="00E967A9">
        <w:t xml:space="preserve"> </w:t>
      </w:r>
      <w:r w:rsidR="001B4AB8">
        <w:t xml:space="preserve">знание </w:t>
      </w:r>
      <w:r w:rsidR="009E5B2C" w:rsidRPr="00E967A9">
        <w:t>принцип</w:t>
      </w:r>
      <w:r w:rsidR="001B4AB8">
        <w:t>ов</w:t>
      </w:r>
      <w:r w:rsidR="009E5B2C" w:rsidRPr="00E967A9">
        <w:t xml:space="preserve"> работы с формами статистической налоговой отчетности;</w:t>
      </w:r>
    </w:p>
    <w:p w:rsidR="009E5B2C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Pr="00E967A9">
        <w:t>параметров настройки и алгоритмы расчета отчетов;</w:t>
      </w:r>
    </w:p>
    <w:p w:rsidR="00424534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умение </w:t>
      </w:r>
      <w:r w:rsidRPr="00E967A9">
        <w:t>получени</w:t>
      </w:r>
      <w:r w:rsidR="001B4AB8">
        <w:t>я</w:t>
      </w:r>
      <w:r w:rsidRPr="00E967A9">
        <w:t xml:space="preserve"> отдельных показателей отчетности через запросную систему.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6</w:t>
      </w:r>
      <w:r w:rsidRPr="00E967A9">
        <w:t xml:space="preserve">. Наличие базовых умений: 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мыслить системно (стратегически);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планировать, рационально использовать служебное время и достигать результата;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коммуникативные умения;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управлять изменениями;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1B4AB8">
        <w:t>умение работ</w:t>
      </w:r>
      <w:r w:rsidR="00F83285">
        <w:t>ат</w:t>
      </w:r>
      <w:r w:rsidR="001B4AB8">
        <w:t>ь</w:t>
      </w:r>
      <w:r w:rsidRPr="00E967A9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>навыки работы и управления</w:t>
      </w:r>
      <w:r w:rsidRPr="00E967A9">
        <w:t xml:space="preserve"> электронной почтой;</w:t>
      </w:r>
    </w:p>
    <w:p w:rsidR="00EE16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 xml:space="preserve">умение </w:t>
      </w:r>
      <w:r w:rsidRPr="00E967A9">
        <w:t>подготовк</w:t>
      </w:r>
      <w:r w:rsidR="001B4AB8">
        <w:t>и</w:t>
      </w:r>
      <w:r w:rsidRPr="00E967A9">
        <w:t xml:space="preserve"> презентаци</w:t>
      </w:r>
      <w:r w:rsidR="001B4AB8">
        <w:t xml:space="preserve">й, использования </w:t>
      </w:r>
      <w:r w:rsidRPr="00E967A9">
        <w:t xml:space="preserve">графических объектов в электронных документах. </w:t>
      </w:r>
    </w:p>
    <w:p w:rsidR="00C62630" w:rsidRPr="007C5CD5" w:rsidRDefault="00404A27" w:rsidP="00EE16A9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6.</w:t>
      </w:r>
      <w:r w:rsidR="00865045" w:rsidRPr="00E967A9">
        <w:t>7</w:t>
      </w:r>
      <w:r w:rsidRPr="00E967A9">
        <w:t xml:space="preserve">. Наличие </w:t>
      </w:r>
      <w:r w:rsidRPr="007C5CD5">
        <w:t>профессиональных умений</w:t>
      </w:r>
      <w:r w:rsidRPr="007C5CD5">
        <w:rPr>
          <w:i/>
        </w:rPr>
        <w:t xml:space="preserve">: </w:t>
      </w:r>
    </w:p>
    <w:p w:rsidR="00771D96" w:rsidRPr="007C5CD5" w:rsidRDefault="00771D96" w:rsidP="00653276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 осуществление анализа финансово-экономической деятельности основных налогоплательщиков;</w:t>
      </w:r>
    </w:p>
    <w:p w:rsidR="00653276" w:rsidRPr="007C5CD5" w:rsidRDefault="00085116" w:rsidP="00653276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</w:t>
      </w:r>
      <w:r w:rsidRPr="007C5CD5">
        <w:rPr>
          <w:color w:val="auto"/>
          <w:lang w:val="en-US"/>
        </w:rPr>
        <w:t> </w:t>
      </w:r>
      <w:r w:rsidR="00653276" w:rsidRPr="007C5CD5">
        <w:rPr>
          <w:color w:val="auto"/>
        </w:rPr>
        <w:t>практика применения законодательства Российско</w:t>
      </w:r>
      <w:r w:rsidR="007C5CD5" w:rsidRPr="007C5CD5">
        <w:rPr>
          <w:color w:val="auto"/>
        </w:rPr>
        <w:t>й Федерации о налогах и сборах.</w:t>
      </w:r>
    </w:p>
    <w:p w:rsidR="00404A27" w:rsidRPr="007C5CD5" w:rsidRDefault="00404A27" w:rsidP="00653276">
      <w:pPr>
        <w:autoSpaceDE w:val="0"/>
        <w:autoSpaceDN w:val="0"/>
        <w:adjustRightInd w:val="0"/>
        <w:ind w:firstLine="567"/>
        <w:jc w:val="both"/>
      </w:pPr>
      <w:r w:rsidRPr="007C5CD5">
        <w:t>6.</w:t>
      </w:r>
      <w:r w:rsidR="00865045" w:rsidRPr="007C5CD5">
        <w:t>8</w:t>
      </w:r>
      <w:r w:rsidRPr="007C5CD5">
        <w:t>. Наличие функциональных умений: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 подготовка аналитических, информационных</w:t>
      </w:r>
      <w:r w:rsidRPr="00E967A9">
        <w:rPr>
          <w:color w:val="auto"/>
        </w:rPr>
        <w:t xml:space="preserve"> и других материалов;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 организация и проведение мониторинга применения законодательства.</w:t>
      </w:r>
    </w:p>
    <w:p w:rsidR="00C62630" w:rsidRPr="00E967A9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III. Должностные обязанности, права и ответственность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7. Основные права и обязанности </w:t>
      </w:r>
      <w:r w:rsidR="00093DF2">
        <w:t>старшего государственного налогового инспектора</w:t>
      </w:r>
      <w:r w:rsidR="00AC1AEF" w:rsidRPr="00E967A9">
        <w:t xml:space="preserve">, </w:t>
      </w:r>
      <w:r w:rsidRPr="00E967A9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967A9">
          <w:t>статьями 14</w:t>
        </w:r>
      </w:hyperlink>
      <w:r w:rsidRPr="00E967A9">
        <w:t xml:space="preserve">, </w:t>
      </w:r>
      <w:hyperlink r:id="rId8" w:history="1">
        <w:r w:rsidRPr="00E967A9">
          <w:t>15</w:t>
        </w:r>
      </w:hyperlink>
      <w:r w:rsidRPr="00E967A9">
        <w:t xml:space="preserve">, </w:t>
      </w:r>
      <w:hyperlink r:id="rId9" w:history="1">
        <w:r w:rsidRPr="00E967A9">
          <w:t>17</w:t>
        </w:r>
      </w:hyperlink>
      <w:r w:rsidRPr="00E967A9">
        <w:t xml:space="preserve">, </w:t>
      </w:r>
      <w:hyperlink r:id="rId10" w:history="1">
        <w:r w:rsidRPr="00E967A9">
          <w:t>18</w:t>
        </w:r>
      </w:hyperlink>
      <w:r w:rsidRPr="00E967A9">
        <w:t xml:space="preserve"> Федерального закона от 27.07.2004 N 79-ФЗ "О государственной гражданской службе Российской Федерации"</w:t>
      </w:r>
      <w:r w:rsidR="00AC1AEF" w:rsidRPr="00E967A9">
        <w:t xml:space="preserve"> (далее – Федеральный закон)</w:t>
      </w:r>
      <w:r w:rsidRPr="00E967A9">
        <w:t>.</w:t>
      </w:r>
    </w:p>
    <w:p w:rsidR="00C62630" w:rsidRPr="001212AD" w:rsidRDefault="00404A27" w:rsidP="00C62630">
      <w:pPr>
        <w:ind w:firstLine="720"/>
        <w:jc w:val="both"/>
      </w:pPr>
      <w:r w:rsidRPr="00E967A9">
        <w:t xml:space="preserve">8. В целях реализации задач и функций, возложенных на </w:t>
      </w:r>
      <w:r w:rsidR="00EE16A9" w:rsidRPr="00E967A9">
        <w:t xml:space="preserve">аналитический </w:t>
      </w:r>
      <w:r w:rsidR="00056007" w:rsidRPr="00E967A9">
        <w:t>отдел</w:t>
      </w:r>
      <w:r w:rsidR="00EE16A9" w:rsidRPr="00E967A9">
        <w:t xml:space="preserve"> инспекции </w:t>
      </w:r>
      <w:r w:rsidR="004F2175">
        <w:t xml:space="preserve">старший государственный налоговый инспектор </w:t>
      </w:r>
      <w:r w:rsidR="00EE16A9" w:rsidRPr="001212AD">
        <w:t>обязан</w:t>
      </w:r>
      <w:r w:rsidR="006C4AAC" w:rsidRPr="001212AD">
        <w:t>:</w:t>
      </w:r>
    </w:p>
    <w:p w:rsidR="00F209FE" w:rsidRPr="001212AD" w:rsidRDefault="00F209FE" w:rsidP="00F209FE">
      <w:pPr>
        <w:pStyle w:val="a3"/>
        <w:ind w:firstLine="720"/>
      </w:pPr>
      <w:r w:rsidRPr="001212AD">
        <w:t>осуществлять формирование отчетов по утвержденным формам, относящимся к предмету деятельности отдела, и направление их в УФНС России по г. Москве;</w:t>
      </w:r>
    </w:p>
    <w:p w:rsidR="00F209FE" w:rsidRPr="001212AD" w:rsidRDefault="00F209FE" w:rsidP="00F209FE">
      <w:pPr>
        <w:pStyle w:val="a3"/>
        <w:ind w:firstLine="720"/>
      </w:pPr>
      <w:r w:rsidRPr="001212AD">
        <w:t>составлять (принимать участие в составлении) аналитических справок, записок по результатам деятельности инспекции в рамках компетенции отдела;</w:t>
      </w:r>
    </w:p>
    <w:p w:rsidR="00F209FE" w:rsidRPr="001212AD" w:rsidRDefault="00F209FE" w:rsidP="00F209FE">
      <w:pPr>
        <w:pStyle w:val="a3"/>
        <w:ind w:firstLine="720"/>
      </w:pPr>
      <w:r w:rsidRPr="001212AD">
        <w:t>на основании анализа статистического материала по вопросам налогового администрирования осуществлять подготовку аналитических справок, таблиц для представления на вышестоящий уровень и руководству инспекции;</w:t>
      </w:r>
    </w:p>
    <w:p w:rsidR="00F209FE" w:rsidRPr="001212AD" w:rsidRDefault="00F209FE" w:rsidP="00F209FE">
      <w:pPr>
        <w:pStyle w:val="a3"/>
        <w:ind w:firstLine="720"/>
      </w:pPr>
      <w:r w:rsidRPr="001212AD">
        <w:t>вносить предложения и участвовать в работе по развитию и совершенствованию методологии статистических наблюдений в налоговой системе Российской Федерации;</w:t>
      </w:r>
    </w:p>
    <w:p w:rsidR="00295D85" w:rsidRPr="001212AD" w:rsidRDefault="00F209FE" w:rsidP="00295D85">
      <w:pPr>
        <w:pStyle w:val="a3"/>
        <w:ind w:firstLine="720"/>
      </w:pPr>
      <w:r w:rsidRPr="001212AD">
        <w:lastRenderedPageBreak/>
        <w:t xml:space="preserve">осуществлять </w:t>
      </w:r>
      <w:r w:rsidR="00295D85" w:rsidRPr="001212AD">
        <w:t>самостоятельн</w:t>
      </w:r>
      <w:r w:rsidRPr="001212AD">
        <w:t>ый</w:t>
      </w:r>
      <w:r w:rsidR="00295D85" w:rsidRPr="001212AD">
        <w:t xml:space="preserve"> оперативн</w:t>
      </w:r>
      <w:r w:rsidRPr="001212AD">
        <w:t>ый</w:t>
      </w:r>
      <w:r w:rsidR="00295D85" w:rsidRPr="001212AD">
        <w:t xml:space="preserve"> контрол</w:t>
      </w:r>
      <w:r w:rsidRPr="001212AD">
        <w:t>ь</w:t>
      </w:r>
      <w:r w:rsidR="00295D85" w:rsidRPr="001212AD">
        <w:t xml:space="preserve"> статистической налоговой отчетности; </w:t>
      </w:r>
    </w:p>
    <w:p w:rsidR="00295D85" w:rsidRPr="001212AD" w:rsidRDefault="00F209FE" w:rsidP="00295D85">
      <w:pPr>
        <w:pStyle w:val="a3"/>
        <w:ind w:firstLine="720"/>
      </w:pPr>
      <w:r w:rsidRPr="001212AD">
        <w:t xml:space="preserve">осуществлять </w:t>
      </w:r>
      <w:r w:rsidR="00295D85" w:rsidRPr="001212AD">
        <w:t>подготовк</w:t>
      </w:r>
      <w:r w:rsidRPr="001212AD">
        <w:t>у</w:t>
      </w:r>
      <w:r w:rsidR="00295D85" w:rsidRPr="001212AD">
        <w:t xml:space="preserve"> ответов на запросы вышестоящих налоговых органов с соблюдением сроков их представления;</w:t>
      </w:r>
    </w:p>
    <w:p w:rsidR="00295D85" w:rsidRPr="00E967A9" w:rsidRDefault="00F62AC5" w:rsidP="00295D85">
      <w:pPr>
        <w:pStyle w:val="a3"/>
        <w:ind w:firstLine="720"/>
      </w:pPr>
      <w:r w:rsidRPr="001212AD">
        <w:t>осуществлять ведение</w:t>
      </w:r>
      <w:r w:rsidR="00F209FE" w:rsidRPr="001212AD">
        <w:t xml:space="preserve"> </w:t>
      </w:r>
      <w:r w:rsidR="00295D85" w:rsidRPr="001212AD">
        <w:t>вспомогательн</w:t>
      </w:r>
      <w:r w:rsidRPr="001212AD">
        <w:t>ых</w:t>
      </w:r>
      <w:r w:rsidR="00295D85" w:rsidRPr="001212AD">
        <w:t xml:space="preserve"> электронны</w:t>
      </w:r>
      <w:r w:rsidRPr="001212AD">
        <w:t>х</w:t>
      </w:r>
      <w:r w:rsidR="00295D85" w:rsidRPr="001212AD">
        <w:t xml:space="preserve"> журнал</w:t>
      </w:r>
      <w:r w:rsidRPr="001212AD">
        <w:t>ов</w:t>
      </w:r>
      <w:r w:rsidR="00295D85" w:rsidRPr="001212AD">
        <w:t xml:space="preserve"> результатов налоговых проверок для обеспечения контроля за достоверностью форм статистической</w:t>
      </w:r>
      <w:r w:rsidR="00295D85" w:rsidRPr="00E967A9">
        <w:t xml:space="preserve"> налоговой отчетности;</w:t>
      </w:r>
    </w:p>
    <w:p w:rsidR="00295D85" w:rsidRPr="00E967A9" w:rsidRDefault="00F62AC5" w:rsidP="00295D85">
      <w:pPr>
        <w:pStyle w:val="a3"/>
        <w:ind w:firstLine="720"/>
      </w:pPr>
      <w:r w:rsidRPr="00E967A9">
        <w:t>осуществлять ведение</w:t>
      </w:r>
      <w:r w:rsidR="00295D85" w:rsidRPr="00E967A9">
        <w:t xml:space="preserve"> электронны</w:t>
      </w:r>
      <w:r w:rsidRPr="00E967A9">
        <w:t>х</w:t>
      </w:r>
      <w:r w:rsidR="00295D85" w:rsidRPr="00E967A9">
        <w:t xml:space="preserve"> таблиц по налоговым и иным по</w:t>
      </w:r>
      <w:r w:rsidR="001212AD">
        <w:t>ступлениям в разрезе бюджетов</w:t>
      </w:r>
      <w:r w:rsidR="00295D85" w:rsidRPr="00E967A9">
        <w:t>;</w:t>
      </w:r>
    </w:p>
    <w:p w:rsidR="00295D85" w:rsidRPr="00E967A9" w:rsidRDefault="00682F17" w:rsidP="00295D85">
      <w:pPr>
        <w:pStyle w:val="a3"/>
        <w:ind w:firstLine="720"/>
      </w:pPr>
      <w:r w:rsidRPr="00E967A9">
        <w:t xml:space="preserve">осуществлять </w:t>
      </w:r>
      <w:r w:rsidR="00295D85" w:rsidRPr="00E967A9">
        <w:t>ведение электронных таблиц плановых заданий, доводимых УФНС России по г. Москве в разрезе бюджетов;</w:t>
      </w:r>
    </w:p>
    <w:p w:rsidR="00295D85" w:rsidRPr="00E967A9" w:rsidRDefault="00682F17" w:rsidP="00295D85">
      <w:pPr>
        <w:pStyle w:val="a3"/>
        <w:ind w:firstLine="720"/>
      </w:pPr>
      <w:r w:rsidRPr="00E967A9">
        <w:t>принимать участие в ведении делопроизводства</w:t>
      </w:r>
      <w:r w:rsidR="00295D85" w:rsidRPr="00E967A9">
        <w:t>;</w:t>
      </w:r>
    </w:p>
    <w:p w:rsidR="00295D85" w:rsidRPr="00E967A9" w:rsidRDefault="00295D85" w:rsidP="00295D85">
      <w:pPr>
        <w:pStyle w:val="a3"/>
        <w:ind w:firstLine="720"/>
      </w:pPr>
      <w:r w:rsidRPr="00E967A9">
        <w:t>со</w:t>
      </w:r>
      <w:r w:rsidR="00682F17" w:rsidRPr="00E967A9">
        <w:t>блюдать служебный распорядок И</w:t>
      </w:r>
      <w:r w:rsidRPr="00E967A9">
        <w:t>нспекции;</w:t>
      </w:r>
    </w:p>
    <w:p w:rsidR="00D13F40" w:rsidRPr="00E967A9" w:rsidRDefault="00D13F40" w:rsidP="00D13F40">
      <w:pPr>
        <w:pStyle w:val="a3"/>
        <w:ind w:firstLine="709"/>
      </w:pPr>
      <w:r w:rsidRPr="00E967A9">
        <w:t>осуществлять иные функции, предусмотренные иными нормативными правовыми актами Российской Федерации, ФНС России, УФНС России по г. Москве и Инспекции по поручению руководства Инспекции.</w:t>
      </w:r>
    </w:p>
    <w:p w:rsidR="00AC1AEF" w:rsidRPr="00E967A9" w:rsidRDefault="00404A27" w:rsidP="00972B94">
      <w:pPr>
        <w:pStyle w:val="a3"/>
        <w:ind w:firstLine="720"/>
      </w:pPr>
      <w:r w:rsidRPr="00E967A9">
        <w:t xml:space="preserve">9. В целях исполнения возложенных должностных обязанностей </w:t>
      </w:r>
      <w:r w:rsidR="004F2175">
        <w:t xml:space="preserve">старший государственный налоговый инспектор </w:t>
      </w:r>
      <w:r w:rsidR="00EF107B" w:rsidRPr="00E967A9">
        <w:t>имеет</w:t>
      </w:r>
      <w:r w:rsidR="00AC1AEF" w:rsidRPr="00E967A9">
        <w:t xml:space="preserve"> право </w:t>
      </w:r>
      <w:r w:rsidR="00AC1AEF" w:rsidRPr="00E967A9">
        <w:rPr>
          <w:szCs w:val="18"/>
        </w:rPr>
        <w:t xml:space="preserve">на: 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E967A9" w:rsidRDefault="004E4C21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3) </w:t>
      </w:r>
      <w:r w:rsidR="00AC1AEF" w:rsidRPr="00E967A9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4) оплату труда и другие выплаты в соответствии с </w:t>
      </w:r>
      <w:r w:rsidRPr="00E967A9">
        <w:rPr>
          <w:szCs w:val="28"/>
        </w:rPr>
        <w:t>Федеральным законом</w:t>
      </w:r>
      <w:r w:rsidRPr="00E967A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F0654" w:rsidRPr="00E967A9">
        <w:rPr>
          <w:szCs w:val="26"/>
        </w:rPr>
        <w:t>Инспекции</w:t>
      </w:r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E967A9" w:rsidRDefault="00AC1AEF" w:rsidP="00AC1AEF">
      <w:pPr>
        <w:pStyle w:val="10"/>
        <w:rPr>
          <w:sz w:val="24"/>
          <w:szCs w:val="26"/>
        </w:rPr>
      </w:pPr>
      <w:r w:rsidRPr="00E967A9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07B" w:rsidRPr="00E967A9">
        <w:rPr>
          <w:sz w:val="24"/>
          <w:szCs w:val="26"/>
        </w:rPr>
        <w:t>других документов,</w:t>
      </w:r>
      <w:r w:rsidRPr="00E967A9">
        <w:rPr>
          <w:sz w:val="24"/>
          <w:szCs w:val="26"/>
        </w:rPr>
        <w:t xml:space="preserve"> и материалов;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9) защиту сведений о гражданском служащем;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10) должностной рост на конкурсной основе;</w:t>
      </w:r>
    </w:p>
    <w:p w:rsidR="00AC1AEF" w:rsidRPr="00E967A9" w:rsidRDefault="004E4C21" w:rsidP="004E4C21">
      <w:pPr>
        <w:autoSpaceDE w:val="0"/>
        <w:autoSpaceDN w:val="0"/>
        <w:adjustRightInd w:val="0"/>
        <w:ind w:firstLine="709"/>
        <w:jc w:val="both"/>
      </w:pPr>
      <w:r w:rsidRPr="00E967A9">
        <w:rPr>
          <w:szCs w:val="26"/>
        </w:rPr>
        <w:t>11) </w:t>
      </w:r>
      <w:r w:rsidRPr="00E967A9">
        <w:t xml:space="preserve">профессиональное развитие в порядке, установленном </w:t>
      </w:r>
      <w:r w:rsidRPr="00E967A9">
        <w:rPr>
          <w:szCs w:val="26"/>
        </w:rPr>
        <w:t xml:space="preserve">Федеральным </w:t>
      </w:r>
      <w:hyperlink r:id="rId11" w:history="1">
        <w:r w:rsidRPr="00E967A9">
          <w:rPr>
            <w:szCs w:val="26"/>
          </w:rPr>
          <w:t>законом</w:t>
        </w:r>
      </w:hyperlink>
      <w:r w:rsidRPr="00E967A9">
        <w:t xml:space="preserve"> 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12) членство в профессиональном союзе;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13) рассмотрение индивидуальных служебных споро</w:t>
      </w:r>
      <w:r w:rsidRPr="00E967A9">
        <w:t>в</w:t>
      </w:r>
      <w:r w:rsidRPr="00E967A9">
        <w:rPr>
          <w:szCs w:val="26"/>
        </w:rPr>
        <w:t xml:space="preserve">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14) проведение по его заявлению </w:t>
      </w:r>
      <w:hyperlink r:id="rId12" w:anchor="sub_59#sub_59" w:history="1">
        <w:r w:rsidRPr="00E967A9">
          <w:rPr>
            <w:szCs w:val="26"/>
          </w:rPr>
          <w:t>служебной проверки</w:t>
        </w:r>
      </w:hyperlink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lastRenderedPageBreak/>
        <w:t xml:space="preserve">16) медицинское страхование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18) государственное пенсионное обеспечение в соответствии с </w:t>
      </w:r>
      <w:r w:rsidRPr="00E967A9">
        <w:rPr>
          <w:szCs w:val="28"/>
        </w:rPr>
        <w:t>федеральным законом;</w:t>
      </w:r>
    </w:p>
    <w:p w:rsidR="009E7B82" w:rsidRPr="00E967A9" w:rsidRDefault="00AC1AEF" w:rsidP="009E7B82">
      <w:pPr>
        <w:ind w:firstLine="709"/>
        <w:jc w:val="both"/>
        <w:rPr>
          <w:szCs w:val="26"/>
        </w:rPr>
      </w:pPr>
      <w:r w:rsidRPr="00E967A9">
        <w:rPr>
          <w:szCs w:val="26"/>
        </w:rPr>
        <w:t>19)</w:t>
      </w:r>
      <w:r w:rsidRPr="00E967A9">
        <w:t> </w:t>
      </w:r>
      <w:r w:rsidRPr="00E967A9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E967A9">
          <w:rPr>
            <w:szCs w:val="26"/>
          </w:rPr>
          <w:t>представителя нанимателя</w:t>
        </w:r>
      </w:hyperlink>
      <w:r w:rsidRPr="00E967A9">
        <w:rPr>
          <w:szCs w:val="26"/>
        </w:rPr>
        <w:t xml:space="preserve">, если это не повлечет за собой </w:t>
      </w:r>
      <w:hyperlink r:id="rId14" w:anchor="sub_1901#sub_1901" w:history="1">
        <w:r w:rsidRPr="00E967A9">
          <w:rPr>
            <w:szCs w:val="26"/>
          </w:rPr>
          <w:t>конфликт интересов</w:t>
        </w:r>
      </w:hyperlink>
      <w:r w:rsidRPr="00E967A9">
        <w:rPr>
          <w:szCs w:val="26"/>
        </w:rPr>
        <w:t>.</w:t>
      </w:r>
    </w:p>
    <w:p w:rsidR="00586371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10. </w:t>
      </w:r>
      <w:r w:rsidR="004F2175">
        <w:t xml:space="preserve">Старший государственный налоговый инспектор </w:t>
      </w:r>
      <w:r w:rsidR="008D6867" w:rsidRPr="00E967A9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</w:t>
      </w:r>
      <w:r w:rsidR="00972B94" w:rsidRPr="00E967A9">
        <w:t>ФНС России по г. Москве</w:t>
      </w:r>
      <w:r w:rsidR="008D6867" w:rsidRPr="00E967A9">
        <w:t xml:space="preserve">, </w:t>
      </w:r>
      <w:r w:rsidR="00972B94" w:rsidRPr="00E967A9">
        <w:t xml:space="preserve">положением об инспекции, положением </w:t>
      </w:r>
      <w:r w:rsidR="008D6867" w:rsidRPr="00E967A9">
        <w:t xml:space="preserve">об </w:t>
      </w:r>
      <w:r w:rsidR="00972B94" w:rsidRPr="00E967A9">
        <w:t xml:space="preserve">аналитическом </w:t>
      </w:r>
      <w:r w:rsidR="008D6867" w:rsidRPr="00E967A9">
        <w:t>отделе</w:t>
      </w:r>
      <w:r w:rsidR="008D6867" w:rsidRPr="00E967A9">
        <w:rPr>
          <w:i/>
        </w:rPr>
        <w:t>,</w:t>
      </w:r>
      <w:r w:rsidR="008D6867" w:rsidRPr="00E967A9">
        <w:t xml:space="preserve"> приказами (распоряжениями) ФНС России, приказами У</w:t>
      </w:r>
      <w:r w:rsidR="00972B94" w:rsidRPr="00E967A9">
        <w:t>ФНС России по г. Москве</w:t>
      </w:r>
      <w:r w:rsidR="008D6867" w:rsidRPr="00E967A9">
        <w:t xml:space="preserve">, поручениями руководства </w:t>
      </w:r>
      <w:r w:rsidR="00972B94" w:rsidRPr="00E967A9">
        <w:t>Инспекции</w:t>
      </w:r>
      <w:r w:rsidR="008D6867" w:rsidRPr="00E967A9">
        <w:t>.</w:t>
      </w:r>
    </w:p>
    <w:p w:rsidR="00404A27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11. </w:t>
      </w:r>
      <w:r w:rsidR="004F2175">
        <w:t xml:space="preserve">Старший государственный налоговый инспектор </w:t>
      </w:r>
      <w:r w:rsidRPr="00E967A9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IV. Перечень вопросов, по которым </w:t>
      </w:r>
      <w:r w:rsidR="006C4AAC" w:rsidRPr="00E967A9">
        <w:rPr>
          <w:b/>
        </w:rPr>
        <w:t>государственный налоговый инспектор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вправе или обязан самостоятельно принимать управленческие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и иные решения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D55C0E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C0E">
        <w:rPr>
          <w:rFonts w:ascii="Times New Roman" w:hAnsi="Times New Roman" w:cs="Times New Roman"/>
          <w:sz w:val="24"/>
          <w:szCs w:val="24"/>
        </w:rPr>
        <w:t xml:space="preserve">12. </w:t>
      </w:r>
      <w:r w:rsidR="002E1E41" w:rsidRPr="00D55C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F217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E1E41" w:rsidRPr="00D55C0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A38A8" w:rsidRPr="00EA38A8" w:rsidRDefault="00EA38A8" w:rsidP="00EA38A8">
      <w:pPr>
        <w:ind w:firstLine="567"/>
        <w:jc w:val="both"/>
      </w:pPr>
      <w:r>
        <w:t>в</w:t>
      </w:r>
      <w:r w:rsidRPr="00EA38A8">
        <w:t xml:space="preserve"> пределах функциональных полномочий принимает участие в подготовке проектов 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2E1E41" w:rsidRPr="00D55C0E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C0E">
        <w:rPr>
          <w:rFonts w:ascii="Times New Roman" w:hAnsi="Times New Roman" w:cs="Times New Roman"/>
          <w:sz w:val="24"/>
          <w:szCs w:val="24"/>
        </w:rPr>
        <w:t>13.</w:t>
      </w:r>
      <w:r w:rsidRPr="00D55C0E">
        <w:rPr>
          <w:rFonts w:ascii="Times New Roman" w:hAnsi="Times New Roman" w:cs="Times New Roman"/>
        </w:rPr>
        <w:t xml:space="preserve"> </w:t>
      </w:r>
      <w:r w:rsidR="002E1E41" w:rsidRPr="00D55C0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4F217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E1E41" w:rsidRPr="00D55C0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D827EE" w:rsidRPr="00D55C0E">
        <w:rPr>
          <w:rFonts w:ascii="Times New Roman" w:hAnsi="Times New Roman" w:cs="Times New Roman"/>
          <w:sz w:val="24"/>
          <w:szCs w:val="24"/>
        </w:rPr>
        <w:t>:</w:t>
      </w:r>
    </w:p>
    <w:p w:rsidR="002E1E41" w:rsidRPr="00D55C0E" w:rsidRDefault="00526E82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формирования отчетов и других</w:t>
      </w:r>
      <w:r w:rsidR="002E1E41" w:rsidRPr="00D55C0E">
        <w:rPr>
          <w:rFonts w:ascii="Times New Roman" w:hAnsi="Times New Roman" w:cs="Times New Roman"/>
          <w:sz w:val="24"/>
          <w:szCs w:val="24"/>
        </w:rPr>
        <w:t xml:space="preserve"> документов, относящихся к деятельности отдела;</w:t>
      </w:r>
    </w:p>
    <w:p w:rsidR="009D4BB4" w:rsidRPr="00D55C0E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5C0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404A27" w:rsidRPr="00E967A9" w:rsidRDefault="00404A27" w:rsidP="009D4BB4">
      <w:pPr>
        <w:pStyle w:val="ConsPlusNormal"/>
        <w:ind w:firstLine="539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V. Перечень вопросов, по </w:t>
      </w:r>
      <w:r w:rsidR="00056007" w:rsidRPr="00E967A9">
        <w:rPr>
          <w:b/>
        </w:rPr>
        <w:t xml:space="preserve">которым </w:t>
      </w:r>
      <w:r w:rsidR="004F2175">
        <w:rPr>
          <w:b/>
        </w:rPr>
        <w:t xml:space="preserve">старший государственный налоговый инспектор </w:t>
      </w:r>
      <w:r w:rsidRPr="00E967A9">
        <w:rPr>
          <w:b/>
        </w:rPr>
        <w:t>вп</w:t>
      </w:r>
      <w:r w:rsidR="008D6867" w:rsidRPr="00E967A9">
        <w:rPr>
          <w:b/>
        </w:rPr>
        <w:t xml:space="preserve">раве или обязан участвовать при </w:t>
      </w:r>
      <w:r w:rsidRPr="00E967A9">
        <w:rPr>
          <w:b/>
        </w:rPr>
        <w:t>подготовке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нормативных правовых актов и (или)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управленческих и иных решений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14. </w:t>
      </w:r>
      <w:r w:rsidR="004F2175">
        <w:t xml:space="preserve">Старший государственный налоговый инспектор </w:t>
      </w:r>
      <w:r w:rsidR="002E1E41" w:rsidRPr="00E967A9">
        <w:t>в соответствии со своей компетенцией вправе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15. </w:t>
      </w:r>
      <w:r w:rsidR="004F2175">
        <w:t xml:space="preserve">Старший государственный налоговый инспектор </w:t>
      </w:r>
      <w:r w:rsidR="002E1E41" w:rsidRPr="00E967A9">
        <w:t>в соответствии со своей компетенцией обязан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положений об инспекции и отделе;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графика отпусков гражданских служащих отдела;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иных актов по поручению руководства инспекции.</w:t>
      </w:r>
    </w:p>
    <w:p w:rsidR="009E7B82" w:rsidRPr="00E967A9" w:rsidRDefault="009E7B82" w:rsidP="002E1E41">
      <w:pPr>
        <w:autoSpaceDE w:val="0"/>
        <w:autoSpaceDN w:val="0"/>
        <w:adjustRightInd w:val="0"/>
        <w:ind w:firstLine="540"/>
        <w:jc w:val="both"/>
      </w:pPr>
    </w:p>
    <w:p w:rsidR="000943EF" w:rsidRDefault="000943EF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943EF" w:rsidRDefault="000943EF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943EF" w:rsidRDefault="000943EF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943EF" w:rsidRDefault="000943EF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0943EF" w:rsidRDefault="000943EF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bookmarkStart w:id="1" w:name="_GoBack"/>
      <w:bookmarkEnd w:id="1"/>
      <w:r w:rsidRPr="00E967A9">
        <w:rPr>
          <w:b/>
        </w:rPr>
        <w:lastRenderedPageBreak/>
        <w:t>VI. Сроки и процедуры подготовки, рассмотрения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проектов управленческих и иных решений, порядок</w:t>
      </w:r>
    </w:p>
    <w:p w:rsidR="00404A27" w:rsidRPr="00E967A9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согласования и принятия данных решений</w:t>
      </w:r>
    </w:p>
    <w:p w:rsidR="00727BE3" w:rsidRPr="00E967A9" w:rsidRDefault="00727BE3" w:rsidP="00727BE3">
      <w:pPr>
        <w:autoSpaceDE w:val="0"/>
        <w:autoSpaceDN w:val="0"/>
        <w:adjustRightInd w:val="0"/>
        <w:jc w:val="center"/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16. В </w:t>
      </w:r>
      <w:r w:rsidR="002E1E41" w:rsidRPr="00E967A9">
        <w:t xml:space="preserve">соответствии со своими должностными обязанностями </w:t>
      </w:r>
      <w:r w:rsidR="004F2175">
        <w:t xml:space="preserve">старший государственный налоговый инспектор </w:t>
      </w:r>
      <w:r w:rsidR="002E1E41" w:rsidRPr="00E967A9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Подготовка проектов документов осуществляется в соответствии с Инструкцией по документационному обеспечению государственного управления, административными регламентами Межрайонной ИФНС России № 47 по г. Москве, а также в соответствии с требованиями нормативных документов по делопроизводству.</w:t>
      </w:r>
    </w:p>
    <w:p w:rsidR="002E1E41" w:rsidRPr="00E967A9" w:rsidRDefault="002E1E4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VII. Порядок служебного взаимодействия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D13F40" w:rsidRPr="00E967A9" w:rsidRDefault="00404A27" w:rsidP="00D13F40">
      <w:pPr>
        <w:autoSpaceDE w:val="0"/>
        <w:autoSpaceDN w:val="0"/>
        <w:adjustRightInd w:val="0"/>
        <w:ind w:firstLine="540"/>
        <w:jc w:val="both"/>
      </w:pPr>
      <w:r w:rsidRPr="00E967A9">
        <w:t>17. Взаимодействие</w:t>
      </w:r>
      <w:r w:rsidR="009D4BB4" w:rsidRPr="00E967A9">
        <w:t xml:space="preserve"> </w:t>
      </w:r>
      <w:r w:rsidR="00093DF2">
        <w:t>старшего государственного налогового инспектора</w:t>
      </w:r>
      <w:r w:rsidR="009D4BB4" w:rsidRPr="00E967A9">
        <w:t xml:space="preserve"> </w:t>
      </w:r>
      <w:r w:rsidRPr="00E967A9">
        <w:t xml:space="preserve">с федеральными государственными гражданскими служащими </w:t>
      </w:r>
      <w:r w:rsidR="00D13F40" w:rsidRPr="00E967A9">
        <w:t xml:space="preserve">УФНС России по г. Москве,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D13F40" w:rsidRPr="00E967A9">
          <w:t>общих принципов</w:t>
        </w:r>
      </w:hyperlink>
      <w:r w:rsidR="00D13F40" w:rsidRPr="00E967A9">
        <w:t xml:space="preserve"> служебного поведения государственных служащих, утвержденных Указом Президента Росс</w:t>
      </w:r>
      <w:r w:rsidR="00705182">
        <w:t>ийской Федерации</w:t>
      </w:r>
      <w:r w:rsidR="00D13F40" w:rsidRPr="00E967A9">
        <w:t xml:space="preserve"> </w:t>
      </w:r>
      <w:r w:rsidR="00705182">
        <w:t xml:space="preserve">от 12 августа </w:t>
      </w:r>
      <w:r w:rsidR="00705182" w:rsidRPr="00690466">
        <w:t>2002</w:t>
      </w:r>
      <w:r w:rsidR="00705182">
        <w:t xml:space="preserve"> г. № 885</w:t>
      </w:r>
      <w:r w:rsidR="00705182" w:rsidRPr="00690466">
        <w:t xml:space="preserve"> "Об утверждении общих принципов служебного поведения государственных служащих"</w:t>
      </w:r>
      <w:r w:rsidR="00D13F40" w:rsidRPr="00E967A9">
        <w:t xml:space="preserve">, и требований к служебному поведению, установленных </w:t>
      </w:r>
      <w:hyperlink r:id="rId16" w:history="1">
        <w:r w:rsidR="00D13F40" w:rsidRPr="00E967A9">
          <w:t>статьей 18</w:t>
        </w:r>
      </w:hyperlink>
      <w:r w:rsidR="00D13F40" w:rsidRPr="00E967A9">
        <w:t xml:space="preserve"> Федерального закона </w:t>
      </w:r>
      <w:r w:rsidR="00705182">
        <w:t xml:space="preserve">от 27 июля </w:t>
      </w:r>
      <w:r w:rsidR="00705182" w:rsidRPr="00690466">
        <w:t>2</w:t>
      </w:r>
      <w:r w:rsidR="00705182">
        <w:t>004 г. № 79-ФЗ</w:t>
      </w:r>
      <w:r w:rsidR="00705182" w:rsidRPr="00690466">
        <w:t xml:space="preserve"> "О государственной гражданс</w:t>
      </w:r>
      <w:r w:rsidR="00705182">
        <w:t>кой службе Российской Федерации»</w:t>
      </w:r>
      <w:r w:rsidR="00D13F40" w:rsidRPr="00E967A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VIII. Перечень государственных услуг, оказываемых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гражданам и организациям в соответствии с административным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регламентом Федеральной налоговой службы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A60854" w:rsidRPr="00A20E17" w:rsidRDefault="00954DB5" w:rsidP="007342C7">
      <w:pPr>
        <w:autoSpaceDE w:val="0"/>
        <w:autoSpaceDN w:val="0"/>
        <w:adjustRightInd w:val="0"/>
        <w:ind w:firstLine="540"/>
        <w:jc w:val="both"/>
      </w:pPr>
      <w:r w:rsidRPr="00E967A9">
        <w:t xml:space="preserve">18. </w:t>
      </w:r>
      <w:r w:rsidR="002E1E41" w:rsidRPr="00E967A9">
        <w:t xml:space="preserve">В соответствии с замещаемой государственной гражданской должностью и в пределах функциональных полномочий </w:t>
      </w:r>
      <w:r w:rsidR="004F2175">
        <w:t xml:space="preserve">старший государственный налоговый инспектор </w:t>
      </w:r>
      <w:r w:rsidR="002E1E41" w:rsidRPr="00E967A9">
        <w:t xml:space="preserve">аналитического отдела </w:t>
      </w:r>
      <w:r w:rsidR="00124707" w:rsidRPr="00124707">
        <w:t>не осуществляет оказание государственных услуг.</w:t>
      </w:r>
    </w:p>
    <w:p w:rsidR="00A65ED0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7342C7" w:rsidRPr="00E967A9" w:rsidRDefault="007342C7" w:rsidP="00A60854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IX. Показатели эффективности и результативности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профессиональной служебной деятельности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056007">
      <w:pPr>
        <w:autoSpaceDE w:val="0"/>
        <w:autoSpaceDN w:val="0"/>
        <w:adjustRightInd w:val="0"/>
        <w:ind w:firstLine="540"/>
        <w:jc w:val="both"/>
      </w:pPr>
      <w:r w:rsidRPr="00E967A9">
        <w:t>19. Эффективность и результативность професси</w:t>
      </w:r>
      <w:r w:rsidR="00124707">
        <w:t>ональной служебной деятельности</w:t>
      </w:r>
      <w:r w:rsidR="00A60854" w:rsidRPr="00E967A9">
        <w:t xml:space="preserve"> </w:t>
      </w:r>
      <w:r w:rsidR="00093DF2">
        <w:t>старшего государственного налогового инспектора</w:t>
      </w:r>
      <w:r w:rsidR="00A60854" w:rsidRPr="00E967A9">
        <w:t xml:space="preserve"> оценивается по следующим показателям</w:t>
      </w:r>
      <w:r w:rsidR="00056007" w:rsidRPr="00E967A9">
        <w:t>:</w:t>
      </w:r>
    </w:p>
    <w:p w:rsidR="009D13F0" w:rsidRPr="00E967A9" w:rsidRDefault="00865045" w:rsidP="009D13F0">
      <w:pPr>
        <w:autoSpaceDE w:val="0"/>
        <w:autoSpaceDN w:val="0"/>
        <w:adjustRightInd w:val="0"/>
        <w:ind w:firstLine="540"/>
        <w:jc w:val="both"/>
      </w:pPr>
      <w:r w:rsidRPr="00E967A9">
        <w:t>- </w:t>
      </w:r>
      <w:r w:rsidR="00404A27" w:rsidRPr="00E967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212AD" w:rsidRDefault="009D13F0" w:rsidP="009D13F0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404A27" w:rsidRPr="001212AD">
        <w:t>своевременности и оперативности выполнения поручений;</w:t>
      </w:r>
    </w:p>
    <w:p w:rsidR="00A65ED0" w:rsidRPr="001212AD" w:rsidRDefault="00586371" w:rsidP="00A65ED0">
      <w:pPr>
        <w:autoSpaceDE w:val="0"/>
        <w:autoSpaceDN w:val="0"/>
        <w:adjustRightInd w:val="0"/>
        <w:ind w:firstLine="540"/>
        <w:jc w:val="both"/>
      </w:pPr>
      <w:r w:rsidRPr="001212AD">
        <w:t>- </w:t>
      </w:r>
      <w:r w:rsidR="00404A27" w:rsidRPr="001212A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lastRenderedPageBreak/>
        <w:t>-</w:t>
      </w:r>
      <w:r w:rsidR="00865045" w:rsidRPr="001212AD">
        <w:t> </w:t>
      </w:r>
      <w:r w:rsidR="00404A27" w:rsidRPr="001212A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осознанию ответственности за последствия своих действий, принимаемых решений.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 xml:space="preserve">Результативность профессиональной служебной деятельности </w:t>
      </w:r>
      <w:r w:rsidR="00093DF2">
        <w:t>старшего государственного налогового инспектора</w:t>
      </w:r>
      <w:r w:rsidRPr="001212AD">
        <w:t xml:space="preserve"> аналитического отдела определяется на основании определенных показателей: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выполнение задания по мобилизации доходов, администрируемых ФНС России,</w:t>
      </w:r>
      <w:r w:rsidR="00124707">
        <w:t xml:space="preserve"> </w:t>
      </w:r>
      <w:r w:rsidRPr="001212AD">
        <w:t>в федеральный бюджет и бюджет г. Москвы;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динамика поступлений доходов, администрируемых ФНС России;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954DB5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другие показатели.</w:t>
      </w: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sectPr w:rsidR="001B4AB8" w:rsidSect="00A11AD3">
      <w:headerReference w:type="default" r:id="rId17"/>
      <w:pgSz w:w="11907" w:h="16839" w:code="9"/>
      <w:pgMar w:top="851" w:right="851" w:bottom="567" w:left="1701" w:header="34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0BA" w:rsidRDefault="00B760BA" w:rsidP="00F36EAE">
      <w:r>
        <w:separator/>
      </w:r>
    </w:p>
  </w:endnote>
  <w:endnote w:type="continuationSeparator" w:id="0">
    <w:p w:rsidR="00B760BA" w:rsidRDefault="00B760B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0BA" w:rsidRDefault="00B760BA" w:rsidP="00F36EAE">
      <w:r>
        <w:separator/>
      </w:r>
    </w:p>
  </w:footnote>
  <w:footnote w:type="continuationSeparator" w:id="0">
    <w:p w:rsidR="00B760BA" w:rsidRDefault="00B760BA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905826"/>
      <w:docPartObj>
        <w:docPartGallery w:val="Page Numbers (Top of Page)"/>
        <w:docPartUnique/>
      </w:docPartObj>
    </w:sdtPr>
    <w:sdtEndPr/>
    <w:sdtContent>
      <w:p w:rsidR="00102A25" w:rsidRDefault="00102A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3EF">
          <w:rPr>
            <w:noProof/>
          </w:rPr>
          <w:t>3</w:t>
        </w:r>
        <w:r>
          <w:fldChar w:fldCharType="end"/>
        </w:r>
      </w:p>
    </w:sdtContent>
  </w:sdt>
  <w:p w:rsidR="00102A25" w:rsidRDefault="00102A2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3227A"/>
    <w:rsid w:val="00043958"/>
    <w:rsid w:val="0004646A"/>
    <w:rsid w:val="0005183B"/>
    <w:rsid w:val="00051895"/>
    <w:rsid w:val="00052793"/>
    <w:rsid w:val="00055FA7"/>
    <w:rsid w:val="00056007"/>
    <w:rsid w:val="00064917"/>
    <w:rsid w:val="00065D2F"/>
    <w:rsid w:val="00074217"/>
    <w:rsid w:val="00085116"/>
    <w:rsid w:val="00093DF2"/>
    <w:rsid w:val="000943EF"/>
    <w:rsid w:val="000A0C58"/>
    <w:rsid w:val="000A15DD"/>
    <w:rsid w:val="000A18BB"/>
    <w:rsid w:val="000A2F73"/>
    <w:rsid w:val="000B2094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A25"/>
    <w:rsid w:val="00102DB0"/>
    <w:rsid w:val="00106272"/>
    <w:rsid w:val="001132AC"/>
    <w:rsid w:val="00117905"/>
    <w:rsid w:val="001212AD"/>
    <w:rsid w:val="00124707"/>
    <w:rsid w:val="00125862"/>
    <w:rsid w:val="00143DE3"/>
    <w:rsid w:val="00146BB0"/>
    <w:rsid w:val="0015222F"/>
    <w:rsid w:val="001536C7"/>
    <w:rsid w:val="00162557"/>
    <w:rsid w:val="0017117F"/>
    <w:rsid w:val="001819F6"/>
    <w:rsid w:val="00195C24"/>
    <w:rsid w:val="001A07BF"/>
    <w:rsid w:val="001A0CE8"/>
    <w:rsid w:val="001A3472"/>
    <w:rsid w:val="001A5BA3"/>
    <w:rsid w:val="001B4AB8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11C1"/>
    <w:rsid w:val="00252BF5"/>
    <w:rsid w:val="00263CFA"/>
    <w:rsid w:val="0026669F"/>
    <w:rsid w:val="0027302F"/>
    <w:rsid w:val="00275BC3"/>
    <w:rsid w:val="00280998"/>
    <w:rsid w:val="00286F0B"/>
    <w:rsid w:val="00295D85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1E41"/>
    <w:rsid w:val="002F13E9"/>
    <w:rsid w:val="002F1A42"/>
    <w:rsid w:val="002F6F95"/>
    <w:rsid w:val="0030354E"/>
    <w:rsid w:val="00307992"/>
    <w:rsid w:val="00316275"/>
    <w:rsid w:val="00316FAE"/>
    <w:rsid w:val="00321265"/>
    <w:rsid w:val="00330653"/>
    <w:rsid w:val="00332CAB"/>
    <w:rsid w:val="003360FF"/>
    <w:rsid w:val="003367A4"/>
    <w:rsid w:val="00347A94"/>
    <w:rsid w:val="00351F94"/>
    <w:rsid w:val="00352995"/>
    <w:rsid w:val="00362A16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C2C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534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4D2C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3552"/>
    <w:rsid w:val="004E4537"/>
    <w:rsid w:val="004E4C21"/>
    <w:rsid w:val="004E6A48"/>
    <w:rsid w:val="004F2175"/>
    <w:rsid w:val="004F3D3A"/>
    <w:rsid w:val="00522CC6"/>
    <w:rsid w:val="005251BA"/>
    <w:rsid w:val="00525BB1"/>
    <w:rsid w:val="00526E82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743F0"/>
    <w:rsid w:val="0058093E"/>
    <w:rsid w:val="00580CED"/>
    <w:rsid w:val="00586371"/>
    <w:rsid w:val="005919F0"/>
    <w:rsid w:val="0059348A"/>
    <w:rsid w:val="00594A87"/>
    <w:rsid w:val="0059593E"/>
    <w:rsid w:val="00597A87"/>
    <w:rsid w:val="005A268B"/>
    <w:rsid w:val="005A3251"/>
    <w:rsid w:val="005C103C"/>
    <w:rsid w:val="005C16CA"/>
    <w:rsid w:val="005D6C54"/>
    <w:rsid w:val="005F1BC5"/>
    <w:rsid w:val="005F4F72"/>
    <w:rsid w:val="006242E1"/>
    <w:rsid w:val="006467FB"/>
    <w:rsid w:val="00652BDA"/>
    <w:rsid w:val="00653276"/>
    <w:rsid w:val="0065601F"/>
    <w:rsid w:val="006565F2"/>
    <w:rsid w:val="00666C0F"/>
    <w:rsid w:val="006712D4"/>
    <w:rsid w:val="006730BF"/>
    <w:rsid w:val="006744C8"/>
    <w:rsid w:val="006807E3"/>
    <w:rsid w:val="00682F17"/>
    <w:rsid w:val="00683CF2"/>
    <w:rsid w:val="00686E45"/>
    <w:rsid w:val="006879B4"/>
    <w:rsid w:val="00690466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4F70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1DEE"/>
    <w:rsid w:val="00702E52"/>
    <w:rsid w:val="0070378E"/>
    <w:rsid w:val="00705182"/>
    <w:rsid w:val="00712CCA"/>
    <w:rsid w:val="00712ED0"/>
    <w:rsid w:val="00722919"/>
    <w:rsid w:val="00727BE3"/>
    <w:rsid w:val="0073235F"/>
    <w:rsid w:val="007342C7"/>
    <w:rsid w:val="00740CF6"/>
    <w:rsid w:val="00741579"/>
    <w:rsid w:val="0074222B"/>
    <w:rsid w:val="00742ECE"/>
    <w:rsid w:val="007517D2"/>
    <w:rsid w:val="00753A56"/>
    <w:rsid w:val="00760012"/>
    <w:rsid w:val="0076591E"/>
    <w:rsid w:val="007708A4"/>
    <w:rsid w:val="00771D96"/>
    <w:rsid w:val="00772A3C"/>
    <w:rsid w:val="007807C8"/>
    <w:rsid w:val="007807EF"/>
    <w:rsid w:val="00787CA4"/>
    <w:rsid w:val="00790135"/>
    <w:rsid w:val="007A1E7E"/>
    <w:rsid w:val="007A258C"/>
    <w:rsid w:val="007A71A3"/>
    <w:rsid w:val="007B0DE8"/>
    <w:rsid w:val="007B4C1D"/>
    <w:rsid w:val="007C5CD5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0634"/>
    <w:rsid w:val="00862C8D"/>
    <w:rsid w:val="00865045"/>
    <w:rsid w:val="008670EC"/>
    <w:rsid w:val="008859F0"/>
    <w:rsid w:val="00887CE0"/>
    <w:rsid w:val="00890363"/>
    <w:rsid w:val="00892BDA"/>
    <w:rsid w:val="00894ABC"/>
    <w:rsid w:val="0089530B"/>
    <w:rsid w:val="008A1B0C"/>
    <w:rsid w:val="008B1C52"/>
    <w:rsid w:val="008B7779"/>
    <w:rsid w:val="008C0133"/>
    <w:rsid w:val="008C46A5"/>
    <w:rsid w:val="008C5D9E"/>
    <w:rsid w:val="008C6E56"/>
    <w:rsid w:val="008D6867"/>
    <w:rsid w:val="008E09B9"/>
    <w:rsid w:val="008E5EA6"/>
    <w:rsid w:val="008F48CA"/>
    <w:rsid w:val="0090001B"/>
    <w:rsid w:val="00907CC9"/>
    <w:rsid w:val="00914910"/>
    <w:rsid w:val="00933D9E"/>
    <w:rsid w:val="00941604"/>
    <w:rsid w:val="00942B9C"/>
    <w:rsid w:val="00945D64"/>
    <w:rsid w:val="009537A4"/>
    <w:rsid w:val="00953E35"/>
    <w:rsid w:val="00954DB5"/>
    <w:rsid w:val="009559E0"/>
    <w:rsid w:val="00964A36"/>
    <w:rsid w:val="00970FE6"/>
    <w:rsid w:val="00972B94"/>
    <w:rsid w:val="009772DB"/>
    <w:rsid w:val="00977716"/>
    <w:rsid w:val="009815AB"/>
    <w:rsid w:val="00984179"/>
    <w:rsid w:val="00984C73"/>
    <w:rsid w:val="00985DB9"/>
    <w:rsid w:val="00992909"/>
    <w:rsid w:val="00993801"/>
    <w:rsid w:val="009939AD"/>
    <w:rsid w:val="009A1163"/>
    <w:rsid w:val="009A199E"/>
    <w:rsid w:val="009A5541"/>
    <w:rsid w:val="009B29F4"/>
    <w:rsid w:val="009D13F0"/>
    <w:rsid w:val="009D4BB4"/>
    <w:rsid w:val="009D5906"/>
    <w:rsid w:val="009E5B2C"/>
    <w:rsid w:val="009E7B82"/>
    <w:rsid w:val="009F7636"/>
    <w:rsid w:val="00A103F7"/>
    <w:rsid w:val="00A11AD3"/>
    <w:rsid w:val="00A133DF"/>
    <w:rsid w:val="00A14852"/>
    <w:rsid w:val="00A20E17"/>
    <w:rsid w:val="00A24870"/>
    <w:rsid w:val="00A25C8D"/>
    <w:rsid w:val="00A4481B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97E4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43C"/>
    <w:rsid w:val="00AE4CD4"/>
    <w:rsid w:val="00AE5F4F"/>
    <w:rsid w:val="00AE6569"/>
    <w:rsid w:val="00AE7ED7"/>
    <w:rsid w:val="00AF0D8E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690C"/>
    <w:rsid w:val="00B22600"/>
    <w:rsid w:val="00B23FEF"/>
    <w:rsid w:val="00B34E4A"/>
    <w:rsid w:val="00B35536"/>
    <w:rsid w:val="00B617DB"/>
    <w:rsid w:val="00B66C51"/>
    <w:rsid w:val="00B71C29"/>
    <w:rsid w:val="00B760BA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0650"/>
    <w:rsid w:val="00BE0230"/>
    <w:rsid w:val="00BE0742"/>
    <w:rsid w:val="00BE31F6"/>
    <w:rsid w:val="00BE5467"/>
    <w:rsid w:val="00BE656F"/>
    <w:rsid w:val="00BE7304"/>
    <w:rsid w:val="00BF4155"/>
    <w:rsid w:val="00BF50DD"/>
    <w:rsid w:val="00BF70CF"/>
    <w:rsid w:val="00C053A5"/>
    <w:rsid w:val="00C06539"/>
    <w:rsid w:val="00C0761E"/>
    <w:rsid w:val="00C1112B"/>
    <w:rsid w:val="00C150B2"/>
    <w:rsid w:val="00C25264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C1BDE"/>
    <w:rsid w:val="00CC654A"/>
    <w:rsid w:val="00CD4ED8"/>
    <w:rsid w:val="00CE19D6"/>
    <w:rsid w:val="00CF2643"/>
    <w:rsid w:val="00CF2C94"/>
    <w:rsid w:val="00D13F40"/>
    <w:rsid w:val="00D271D4"/>
    <w:rsid w:val="00D317E3"/>
    <w:rsid w:val="00D318CF"/>
    <w:rsid w:val="00D32A3C"/>
    <w:rsid w:val="00D34D20"/>
    <w:rsid w:val="00D360A1"/>
    <w:rsid w:val="00D36697"/>
    <w:rsid w:val="00D404BC"/>
    <w:rsid w:val="00D40E3C"/>
    <w:rsid w:val="00D55C0E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7EE"/>
    <w:rsid w:val="00D91A30"/>
    <w:rsid w:val="00D94344"/>
    <w:rsid w:val="00D97DB4"/>
    <w:rsid w:val="00DA172B"/>
    <w:rsid w:val="00DA301E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17BCE"/>
    <w:rsid w:val="00E42AB7"/>
    <w:rsid w:val="00E43342"/>
    <w:rsid w:val="00E56B8D"/>
    <w:rsid w:val="00E647C4"/>
    <w:rsid w:val="00E64C0B"/>
    <w:rsid w:val="00E65B27"/>
    <w:rsid w:val="00E7144E"/>
    <w:rsid w:val="00E74878"/>
    <w:rsid w:val="00E760C7"/>
    <w:rsid w:val="00E85085"/>
    <w:rsid w:val="00E967A9"/>
    <w:rsid w:val="00EA38A8"/>
    <w:rsid w:val="00EA4EE9"/>
    <w:rsid w:val="00EA5BE1"/>
    <w:rsid w:val="00EA71C0"/>
    <w:rsid w:val="00EB4C1D"/>
    <w:rsid w:val="00EB6677"/>
    <w:rsid w:val="00EC2AAE"/>
    <w:rsid w:val="00ED116D"/>
    <w:rsid w:val="00ED2381"/>
    <w:rsid w:val="00EE16A9"/>
    <w:rsid w:val="00EF107B"/>
    <w:rsid w:val="00F01A7A"/>
    <w:rsid w:val="00F04C43"/>
    <w:rsid w:val="00F10C3B"/>
    <w:rsid w:val="00F209FE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5F34"/>
    <w:rsid w:val="00F47B65"/>
    <w:rsid w:val="00F52FF1"/>
    <w:rsid w:val="00F54B03"/>
    <w:rsid w:val="00F61D8E"/>
    <w:rsid w:val="00F62AC5"/>
    <w:rsid w:val="00F80E13"/>
    <w:rsid w:val="00F83285"/>
    <w:rsid w:val="00FA3122"/>
    <w:rsid w:val="00FA58F1"/>
    <w:rsid w:val="00FA790D"/>
    <w:rsid w:val="00FC199C"/>
    <w:rsid w:val="00FC2E5E"/>
    <w:rsid w:val="00FC5CC1"/>
    <w:rsid w:val="00FD267C"/>
    <w:rsid w:val="00FD70F6"/>
    <w:rsid w:val="00FE519E"/>
    <w:rsid w:val="00FE621B"/>
    <w:rsid w:val="00FF065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940893-E0B3-447C-9787-360F1F2F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2A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2A25"/>
    <w:rPr>
      <w:sz w:val="24"/>
      <w:szCs w:val="24"/>
    </w:rPr>
  </w:style>
  <w:style w:type="paragraph" w:styleId="ae">
    <w:name w:val="footer"/>
    <w:basedOn w:val="a"/>
    <w:link w:val="af"/>
    <w:unhideWhenUsed/>
    <w:rsid w:val="00102A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2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3C9BE-5042-4ACF-86CE-46318159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2267</Words>
  <Characters>18492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20718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Пономарева Ирина Сергеевна</cp:lastModifiedBy>
  <cp:revision>4</cp:revision>
  <cp:lastPrinted>2022-07-04T13:11:00Z</cp:lastPrinted>
  <dcterms:created xsi:type="dcterms:W3CDTF">2022-10-27T13:14:00Z</dcterms:created>
  <dcterms:modified xsi:type="dcterms:W3CDTF">2022-10-27T13:15:00Z</dcterms:modified>
</cp:coreProperties>
</file>